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1D3B" w14:textId="77777777" w:rsidR="003C3350" w:rsidRPr="00E1620E" w:rsidRDefault="00520864" w:rsidP="00683CCC">
      <w:pPr>
        <w:spacing w:after="0"/>
        <w:jc w:val="center"/>
        <w:rPr>
          <w:rFonts w:ascii="Segoe Script" w:eastAsia="Times New Roman" w:hAnsi="Segoe Script" w:cs="Times New Roman"/>
          <w:b/>
          <w:sz w:val="28"/>
        </w:rPr>
      </w:pPr>
      <w:bookmarkStart w:id="0" w:name="_GoBack"/>
      <w:bookmarkEnd w:id="0"/>
      <w:r>
        <w:rPr>
          <w:rFonts w:ascii="Segoe Script" w:eastAsia="Times New Roman" w:hAnsi="Segoe Script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D316208" wp14:editId="6A8ACB15">
            <wp:simplePos x="0" y="0"/>
            <wp:positionH relativeFrom="column">
              <wp:posOffset>4329430</wp:posOffset>
            </wp:positionH>
            <wp:positionV relativeFrom="paragraph">
              <wp:posOffset>-833120</wp:posOffset>
            </wp:positionV>
            <wp:extent cx="1990725" cy="2305050"/>
            <wp:effectExtent l="19050" t="0" r="9525" b="0"/>
            <wp:wrapNone/>
            <wp:docPr id="3" name="Obraz 2" descr="C:\Users\Asia\Desktop\ftw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\Desktop\ftwt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8BE" w:rsidRPr="00E1620E">
        <w:rPr>
          <w:rFonts w:ascii="Segoe Script" w:eastAsia="Times New Roman" w:hAnsi="Segoe Script" w:cs="Times New Roman"/>
          <w:b/>
          <w:sz w:val="28"/>
        </w:rPr>
        <w:t>REGULAMIN</w:t>
      </w:r>
      <w:r w:rsidRPr="005208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47236AE" w14:textId="77777777" w:rsidR="003C3350" w:rsidRPr="00E1620E" w:rsidRDefault="00707850" w:rsidP="00060DCA">
      <w:pPr>
        <w:spacing w:after="0"/>
        <w:jc w:val="center"/>
        <w:rPr>
          <w:rFonts w:ascii="Segoe Script" w:eastAsia="Times New Roman" w:hAnsi="Segoe Script" w:cs="Times New Roman"/>
          <w:b/>
          <w:sz w:val="28"/>
        </w:rPr>
      </w:pPr>
      <w:r w:rsidRPr="00E1620E">
        <w:rPr>
          <w:rFonts w:ascii="Segoe Script" w:eastAsia="Times New Roman" w:hAnsi="Segoe Script" w:cs="Times New Roman"/>
          <w:b/>
          <w:sz w:val="28"/>
        </w:rPr>
        <w:t>Konkursu</w:t>
      </w:r>
      <w:r w:rsidR="000D38BE" w:rsidRPr="00E1620E">
        <w:rPr>
          <w:rFonts w:ascii="Segoe Script" w:eastAsia="Times New Roman" w:hAnsi="Segoe Script" w:cs="Times New Roman"/>
          <w:b/>
          <w:sz w:val="28"/>
        </w:rPr>
        <w:t xml:space="preserve"> </w:t>
      </w:r>
      <w:r w:rsidR="00AF1031">
        <w:rPr>
          <w:rFonts w:ascii="Segoe Script" w:eastAsia="Times New Roman" w:hAnsi="Segoe Script" w:cs="Times New Roman"/>
          <w:b/>
          <w:sz w:val="28"/>
        </w:rPr>
        <w:t>„</w:t>
      </w:r>
      <w:r w:rsidR="00060DCA" w:rsidRPr="00E1620E">
        <w:rPr>
          <w:rFonts w:ascii="Segoe Script" w:eastAsia="Times New Roman" w:hAnsi="Segoe Script" w:cs="Times New Roman"/>
          <w:b/>
          <w:sz w:val="28"/>
        </w:rPr>
        <w:t>Pisanka</w:t>
      </w:r>
      <w:r w:rsidR="00AF1031">
        <w:rPr>
          <w:rFonts w:ascii="Segoe Script" w:eastAsia="Times New Roman" w:hAnsi="Segoe Script" w:cs="Times New Roman"/>
          <w:b/>
          <w:sz w:val="28"/>
        </w:rPr>
        <w:t xml:space="preserve"> Wielkanocna</w:t>
      </w:r>
      <w:r w:rsidR="00060DCA" w:rsidRPr="00E1620E">
        <w:rPr>
          <w:rFonts w:ascii="Segoe Script" w:eastAsia="Times New Roman" w:hAnsi="Segoe Script" w:cs="Times New Roman"/>
          <w:b/>
          <w:sz w:val="28"/>
        </w:rPr>
        <w:t>”</w:t>
      </w:r>
    </w:p>
    <w:p w14:paraId="2CA86750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3902115" w14:textId="77777777" w:rsidR="003C3350" w:rsidRPr="00683CCC" w:rsidRDefault="003C3350" w:rsidP="00683CCC">
      <w:pPr>
        <w:spacing w:after="0"/>
        <w:jc w:val="both"/>
        <w:rPr>
          <w:rFonts w:ascii="Times New Roman" w:eastAsia="Calibri" w:hAnsi="Times New Roman" w:cs="Times New Roman"/>
        </w:rPr>
      </w:pPr>
    </w:p>
    <w:p w14:paraId="5B52053C" w14:textId="77777777" w:rsidR="003C3350" w:rsidRPr="00E1620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E1620E">
        <w:rPr>
          <w:rFonts w:ascii="Times New Roman" w:eastAsia="Times New Roman" w:hAnsi="Times New Roman" w:cs="Times New Roman"/>
          <w:b/>
          <w:sz w:val="24"/>
        </w:rPr>
        <w:t>§ 1 Postanowienia ogólne</w:t>
      </w:r>
    </w:p>
    <w:p w14:paraId="749FAA22" w14:textId="77777777" w:rsidR="003C3350" w:rsidRPr="00E1620E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C4EC44D" w14:textId="77777777" w:rsidR="003C3350" w:rsidRPr="005304F9" w:rsidRDefault="00707850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0DCA" w:rsidRPr="005304F9">
        <w:rPr>
          <w:rFonts w:ascii="Times New Roman" w:eastAsia="Times New Roman" w:hAnsi="Times New Roman" w:cs="Times New Roman"/>
          <w:sz w:val="24"/>
          <w:szCs w:val="24"/>
        </w:rPr>
        <w:t xml:space="preserve">Niniejszy regulamin, 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>określa zasady, zakres i warunki uczestnictwa w konkursie</w:t>
      </w:r>
      <w:r w:rsidR="00060DCA" w:rsidRPr="005304F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31062" w:rsidRPr="005304F9">
        <w:rPr>
          <w:rFonts w:ascii="Times New Roman" w:eastAsia="Times New Roman" w:hAnsi="Times New Roman" w:cs="Times New Roman"/>
          <w:sz w:val="24"/>
          <w:szCs w:val="24"/>
        </w:rPr>
        <w:t xml:space="preserve">                pt „</w:t>
      </w:r>
      <w:r w:rsidR="00060DCA" w:rsidRPr="005304F9">
        <w:rPr>
          <w:rFonts w:ascii="Times New Roman" w:eastAsia="Times New Roman" w:hAnsi="Times New Roman" w:cs="Times New Roman"/>
          <w:sz w:val="24"/>
          <w:szCs w:val="24"/>
        </w:rPr>
        <w:t>Pisanka</w:t>
      </w:r>
      <w:r w:rsidR="00C31062" w:rsidRPr="005304F9">
        <w:rPr>
          <w:rFonts w:ascii="Times New Roman" w:eastAsia="Times New Roman" w:hAnsi="Times New Roman" w:cs="Times New Roman"/>
          <w:sz w:val="24"/>
          <w:szCs w:val="24"/>
        </w:rPr>
        <w:t xml:space="preserve"> Wielkanocna”, zwanym dalej k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onkursem. </w:t>
      </w:r>
    </w:p>
    <w:p w14:paraId="64CD91D1" w14:textId="77777777" w:rsidR="003C3350" w:rsidRPr="005304F9" w:rsidRDefault="00707850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Organizatorem konkursu jest Gminny Ośrodek Kultury w Skórcu, zwany dalej </w:t>
      </w:r>
      <w:r w:rsidRPr="005304F9">
        <w:rPr>
          <w:rFonts w:ascii="Times New Roman" w:eastAsia="Times New Roman" w:hAnsi="Times New Roman" w:cs="Times New Roman"/>
          <w:sz w:val="24"/>
          <w:szCs w:val="24"/>
        </w:rPr>
        <w:t>Organizatorem, z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siedzibą w Skórcu, ul</w:t>
      </w:r>
      <w:r w:rsidR="00861E1D" w:rsidRPr="005304F9">
        <w:rPr>
          <w:rFonts w:ascii="Times New Roman" w:eastAsia="Times New Roman" w:hAnsi="Times New Roman" w:cs="Times New Roman"/>
          <w:sz w:val="24"/>
          <w:szCs w:val="24"/>
        </w:rPr>
        <w:t>. Siedlecka 3, 08 – 114 Skórzec wraz z Publicznym Przedszkolem w Skórcu.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D5FE295" w14:textId="77777777" w:rsidR="00707850" w:rsidRPr="005304F9" w:rsidRDefault="00707850" w:rsidP="0006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>Celem konkursu jest</w:t>
      </w:r>
      <w:r w:rsidRPr="005304F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04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437EF" w14:textId="77777777" w:rsidR="003C3350" w:rsidRPr="005304F9" w:rsidRDefault="00707850" w:rsidP="00060D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hAnsi="Times New Roman" w:cs="Times New Roman"/>
          <w:sz w:val="24"/>
          <w:szCs w:val="24"/>
        </w:rPr>
        <w:t>-popularyzacja</w:t>
      </w:r>
      <w:r w:rsidR="00060DCA" w:rsidRPr="005304F9">
        <w:rPr>
          <w:rFonts w:ascii="Times New Roman" w:hAnsi="Times New Roman" w:cs="Times New Roman"/>
          <w:sz w:val="24"/>
          <w:szCs w:val="24"/>
        </w:rPr>
        <w:t xml:space="preserve"> wiedzy o zwyczajach i obrzędach związanych ze świętami Wielkiej Nocy</w:t>
      </w:r>
      <w:r w:rsidR="00060DCA" w:rsidRPr="005304F9">
        <w:rPr>
          <w:rFonts w:ascii="Times New Roman" w:hAnsi="Times New Roman" w:cs="Times New Roman"/>
          <w:sz w:val="24"/>
          <w:szCs w:val="24"/>
        </w:rPr>
        <w:br/>
        <w:t xml:space="preserve">-doskonalenie umiejętności i warsztatu plastycznego </w:t>
      </w:r>
      <w:r w:rsidR="00060DCA" w:rsidRPr="005304F9">
        <w:rPr>
          <w:rFonts w:ascii="Times New Roman" w:hAnsi="Times New Roman" w:cs="Times New Roman"/>
          <w:sz w:val="24"/>
          <w:szCs w:val="24"/>
        </w:rPr>
        <w:br/>
        <w:t>-prezentacja możliwości twórczych dzieci, młodzieży i dorosłych</w:t>
      </w:r>
    </w:p>
    <w:p w14:paraId="4562A271" w14:textId="77777777" w:rsidR="003C3350" w:rsidRPr="00E1620E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3FEA1FD" w14:textId="77777777" w:rsidR="003C3350" w:rsidRPr="00E1620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E1620E">
        <w:rPr>
          <w:rFonts w:ascii="Times New Roman" w:eastAsia="Times New Roman" w:hAnsi="Times New Roman" w:cs="Times New Roman"/>
          <w:b/>
          <w:sz w:val="24"/>
        </w:rPr>
        <w:t>§ 2 Uczestnicy konkursu</w:t>
      </w:r>
    </w:p>
    <w:p w14:paraId="0A99580E" w14:textId="77777777" w:rsidR="003C3350" w:rsidRPr="00E1620E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7D3CF5A" w14:textId="77777777" w:rsidR="00060DCA" w:rsidRPr="005304F9" w:rsidRDefault="000D38BE" w:rsidP="0006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0DCA" w:rsidRPr="005304F9">
        <w:rPr>
          <w:rFonts w:ascii="Times New Roman" w:hAnsi="Times New Roman" w:cs="Times New Roman"/>
          <w:sz w:val="24"/>
          <w:szCs w:val="24"/>
        </w:rPr>
        <w:t>Prace będą oceniane w kategoriach wiekowych:</w:t>
      </w:r>
    </w:p>
    <w:p w14:paraId="53C6875C" w14:textId="77777777" w:rsidR="003C3350" w:rsidRPr="005304F9" w:rsidRDefault="00060DCA" w:rsidP="0006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F9">
        <w:rPr>
          <w:rFonts w:ascii="Times New Roman" w:hAnsi="Times New Roman" w:cs="Times New Roman"/>
          <w:sz w:val="24"/>
          <w:szCs w:val="24"/>
        </w:rPr>
        <w:t>Przedszkole</w:t>
      </w:r>
      <w:r w:rsidRPr="005304F9">
        <w:rPr>
          <w:rFonts w:ascii="Times New Roman" w:hAnsi="Times New Roman" w:cs="Times New Roman"/>
          <w:sz w:val="24"/>
          <w:szCs w:val="24"/>
        </w:rPr>
        <w:br/>
        <w:t xml:space="preserve">Szkoły Podstawowe kl. I - III </w:t>
      </w:r>
      <w:r w:rsidRPr="005304F9">
        <w:rPr>
          <w:rFonts w:ascii="Times New Roman" w:hAnsi="Times New Roman" w:cs="Times New Roman"/>
          <w:sz w:val="24"/>
          <w:szCs w:val="24"/>
        </w:rPr>
        <w:br/>
        <w:t>Szkoły Podstawowe kl. IV – VIII</w:t>
      </w:r>
      <w:r w:rsidRPr="005304F9">
        <w:rPr>
          <w:rFonts w:ascii="Times New Roman" w:hAnsi="Times New Roman" w:cs="Times New Roman"/>
          <w:sz w:val="24"/>
          <w:szCs w:val="24"/>
        </w:rPr>
        <w:br/>
        <w:t>Dorośli</w:t>
      </w:r>
    </w:p>
    <w:p w14:paraId="0243C232" w14:textId="77777777" w:rsidR="003C3350" w:rsidRPr="005304F9" w:rsidRDefault="007078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>W przypadku udziału w konkursie osób niepełnoletnich wymagana jest pisemna zgoda rodziców, bądź opiekunów prawnych umieszczona na karcie zgłoszenia.</w:t>
      </w:r>
    </w:p>
    <w:p w14:paraId="7C7DAF9C" w14:textId="77777777" w:rsidR="003C3350" w:rsidRPr="005304F9" w:rsidRDefault="00707850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>W konkursie nie mogą brać udziału członkowie Komisji Konkursowej.</w:t>
      </w:r>
    </w:p>
    <w:p w14:paraId="7CC6DD65" w14:textId="77777777" w:rsidR="003C3350" w:rsidRPr="00E1620E" w:rsidRDefault="003C3350" w:rsidP="00683CCC">
      <w:pPr>
        <w:spacing w:after="0"/>
        <w:jc w:val="both"/>
        <w:rPr>
          <w:rFonts w:ascii="Times New Roman" w:eastAsia="Calibri" w:hAnsi="Times New Roman" w:cs="Times New Roman"/>
        </w:rPr>
      </w:pPr>
    </w:p>
    <w:p w14:paraId="742867D8" w14:textId="77777777" w:rsidR="003C3350" w:rsidRPr="00E1620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E1620E">
        <w:rPr>
          <w:rFonts w:ascii="Times New Roman" w:eastAsia="Times New Roman" w:hAnsi="Times New Roman" w:cs="Times New Roman"/>
          <w:b/>
          <w:sz w:val="24"/>
        </w:rPr>
        <w:t>§ 3 Warunki uczestnictwa</w:t>
      </w:r>
    </w:p>
    <w:p w14:paraId="4D24C8EC" w14:textId="77777777" w:rsidR="003C3350" w:rsidRPr="00E1620E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73CDE87" w14:textId="77777777" w:rsidR="003C3350" w:rsidRPr="005304F9" w:rsidRDefault="00707850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Udział w konkursie jest bezpłatny i dobrowolny. </w:t>
      </w:r>
    </w:p>
    <w:p w14:paraId="15319DE3" w14:textId="77777777" w:rsidR="003C3350" w:rsidRPr="005304F9" w:rsidRDefault="000D38BE" w:rsidP="00060D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60DCA" w:rsidRPr="005304F9">
        <w:rPr>
          <w:rFonts w:ascii="Times New Roman" w:hAnsi="Times New Roman" w:cs="Times New Roman"/>
          <w:sz w:val="24"/>
          <w:szCs w:val="24"/>
        </w:rPr>
        <w:t>Każdy uczestnik może zgłosić jedną pisankę wykonaną na wydmuszce, jajku plastikowym styropianowym</w:t>
      </w:r>
      <w:r w:rsidR="005A3F8D" w:rsidRPr="005304F9">
        <w:rPr>
          <w:rFonts w:ascii="Times New Roman" w:hAnsi="Times New Roman" w:cs="Times New Roman"/>
          <w:sz w:val="24"/>
          <w:szCs w:val="24"/>
        </w:rPr>
        <w:t>,</w:t>
      </w:r>
      <w:r w:rsidR="00060DCA" w:rsidRPr="005304F9">
        <w:rPr>
          <w:rFonts w:ascii="Times New Roman" w:hAnsi="Times New Roman" w:cs="Times New Roman"/>
          <w:sz w:val="24"/>
          <w:szCs w:val="24"/>
        </w:rPr>
        <w:t xml:space="preserve"> drewnianym lub z innego trwałego materiału.</w:t>
      </w:r>
      <w:r w:rsidR="00060DCA" w:rsidRPr="005304F9">
        <w:rPr>
          <w:rFonts w:ascii="Times New Roman" w:hAnsi="Times New Roman" w:cs="Times New Roman"/>
          <w:sz w:val="24"/>
          <w:szCs w:val="24"/>
        </w:rPr>
        <w:br/>
        <w:t>-technika zdobienia jaja jest dowolna (zdobienie metodą malowania, haftowania barwienia, wyklejania itp.)</w:t>
      </w:r>
      <w:r w:rsidR="00060DCA" w:rsidRPr="005304F9">
        <w:rPr>
          <w:rFonts w:ascii="Times New Roman" w:hAnsi="Times New Roman" w:cs="Times New Roman"/>
          <w:sz w:val="24"/>
          <w:szCs w:val="24"/>
        </w:rPr>
        <w:br/>
        <w:t>-praca po</w:t>
      </w:r>
      <w:r w:rsidR="005A3F8D" w:rsidRPr="005304F9">
        <w:rPr>
          <w:rFonts w:ascii="Times New Roman" w:hAnsi="Times New Roman" w:cs="Times New Roman"/>
          <w:sz w:val="24"/>
          <w:szCs w:val="24"/>
        </w:rPr>
        <w:t>winna być wykonana samodzielnie</w:t>
      </w:r>
    </w:p>
    <w:p w14:paraId="2B82D3D3" w14:textId="77777777" w:rsidR="003C3350" w:rsidRPr="005304F9" w:rsidRDefault="009A4066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>Uczestnik konkursu ma obowiąze</w:t>
      </w:r>
      <w:r w:rsidR="00683CCC" w:rsidRPr="005304F9">
        <w:rPr>
          <w:rFonts w:ascii="Times New Roman" w:eastAsia="Times New Roman" w:hAnsi="Times New Roman" w:cs="Times New Roman"/>
          <w:sz w:val="24"/>
          <w:szCs w:val="24"/>
        </w:rPr>
        <w:t>k</w:t>
      </w:r>
      <w:r w:rsidR="00334D2A" w:rsidRPr="005304F9">
        <w:rPr>
          <w:rFonts w:ascii="Times New Roman" w:eastAsia="Times New Roman" w:hAnsi="Times New Roman" w:cs="Times New Roman"/>
          <w:sz w:val="24"/>
          <w:szCs w:val="24"/>
        </w:rPr>
        <w:t xml:space="preserve"> podpisać</w:t>
      </w:r>
      <w:r w:rsidR="00861E1D" w:rsidRPr="005304F9">
        <w:rPr>
          <w:rFonts w:ascii="Times New Roman" w:eastAsia="Times New Roman" w:hAnsi="Times New Roman" w:cs="Times New Roman"/>
          <w:sz w:val="24"/>
          <w:szCs w:val="24"/>
        </w:rPr>
        <w:t xml:space="preserve"> pisankę (imię i nazwisko, wiek)</w:t>
      </w:r>
      <w:r w:rsidR="00334D2A" w:rsidRPr="005304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34D2A" w:rsidRPr="005304F9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683CCC" w:rsidRPr="005304F9">
        <w:rPr>
          <w:rFonts w:ascii="Times New Roman" w:eastAsia="Times New Roman" w:hAnsi="Times New Roman" w:cs="Times New Roman"/>
          <w:sz w:val="24"/>
          <w:szCs w:val="24"/>
        </w:rPr>
        <w:t xml:space="preserve"> dołączyć do pracy konkursowej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zgłoszenie, według wzoru stanowiącego załącznik nr 1, zawierające jego dane osobowe i 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kontaktowe, podpisaną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przez niego lub w przypadku osób niepełnoletnich przez opiekuna prawnego wraz ze zgodą 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61E1D" w:rsidRPr="005304F9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przetwarzanie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i opublikowanie jego imienia i nazwiska oraz pracy (z załączonym zdjęciem pracy) na stronie internetowej Organizatora i w innych mediach, gdzie prace będą prezentowane. </w:t>
      </w:r>
    </w:p>
    <w:p w14:paraId="55050EA2" w14:textId="77777777" w:rsidR="003C3350" w:rsidRPr="005304F9" w:rsidRDefault="00520864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99DE055" wp14:editId="68B418CF">
            <wp:simplePos x="0" y="0"/>
            <wp:positionH relativeFrom="column">
              <wp:posOffset>5196205</wp:posOffset>
            </wp:positionH>
            <wp:positionV relativeFrom="paragraph">
              <wp:posOffset>16510</wp:posOffset>
            </wp:positionV>
            <wp:extent cx="1276350" cy="1304925"/>
            <wp:effectExtent l="19050" t="0" r="0" b="0"/>
            <wp:wrapNone/>
            <wp:docPr id="4" name="Obraz 3" descr="C:\Users\Asia\Desktop\rgw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ia\Desktop\rgw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031" w:rsidRPr="005304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>Nadesłane dane osobowe będą wykorzystane jedynie dla potrzeb przeprowadzenia Konkursu.</w:t>
      </w:r>
    </w:p>
    <w:p w14:paraId="3E0F338B" w14:textId="77777777" w:rsidR="003C3350" w:rsidRPr="005304F9" w:rsidRDefault="00AF1031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Prace nadesłane bez podpisanego druku 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zgłoszenia oraz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zgód, nie będą oceniane.</w:t>
      </w:r>
    </w:p>
    <w:p w14:paraId="68393B67" w14:textId="77777777" w:rsidR="003C3350" w:rsidRPr="00E1620E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6A8CB70" w14:textId="77777777" w:rsidR="003C3350" w:rsidRPr="00E1620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E1620E">
        <w:rPr>
          <w:rFonts w:ascii="Times New Roman" w:eastAsia="Times New Roman" w:hAnsi="Times New Roman" w:cs="Times New Roman"/>
          <w:b/>
          <w:sz w:val="24"/>
        </w:rPr>
        <w:t>§ 4 Termin i warunki dostarczenia prac</w:t>
      </w:r>
    </w:p>
    <w:p w14:paraId="44916C8B" w14:textId="77777777" w:rsidR="003C3350" w:rsidRPr="00E1620E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9FDD6DB" w14:textId="77777777" w:rsidR="00C33881" w:rsidRPr="005304F9" w:rsidRDefault="00707850" w:rsidP="00683CCC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B73C7" w:rsidRPr="005304F9">
        <w:rPr>
          <w:rFonts w:ascii="Times New Roman" w:eastAsia="Times New Roman" w:hAnsi="Times New Roman" w:cs="Times New Roman"/>
          <w:sz w:val="24"/>
          <w:szCs w:val="24"/>
        </w:rPr>
        <w:t>Pisankę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wraz z wypełnioną kartą zgłoszenia i wymaganymi zgodami należy</w:t>
      </w:r>
      <w:r w:rsidR="00EB73C7" w:rsidRPr="005304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73C7" w:rsidRPr="005304F9">
        <w:rPr>
          <w:rStyle w:val="Pogrubienie"/>
          <w:rFonts w:ascii="Times New Roman" w:hAnsi="Times New Roman" w:cs="Times New Roman"/>
          <w:b w:val="0"/>
          <w:sz w:val="24"/>
          <w:szCs w:val="24"/>
        </w:rPr>
        <w:t>dostarczyć do</w:t>
      </w:r>
      <w:r w:rsidR="00C33881" w:rsidRPr="005304F9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</w:p>
    <w:p w14:paraId="3A28588A" w14:textId="77777777" w:rsidR="00C33881" w:rsidRPr="00B814C3" w:rsidRDefault="00C33881" w:rsidP="00683CCC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304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Kategoria przedszkole do </w:t>
      </w:r>
      <w:r w:rsidRPr="00B814C3">
        <w:rPr>
          <w:rStyle w:val="Pogrubienie"/>
          <w:rFonts w:ascii="Times New Roman" w:hAnsi="Times New Roman" w:cs="Times New Roman"/>
          <w:sz w:val="24"/>
          <w:szCs w:val="24"/>
        </w:rPr>
        <w:t>Publicznego Przedszkola w Skórcu do Pani Agaty Dąbrowskiej i Pani Joanny Jastrzębskiej ul. Siedlecka 1.</w:t>
      </w:r>
    </w:p>
    <w:p w14:paraId="38D97CD3" w14:textId="77777777" w:rsidR="003C3350" w:rsidRPr="005304F9" w:rsidRDefault="00C33881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Pozostałe kategorie do </w:t>
      </w:r>
      <w:r w:rsidR="00EB73C7" w:rsidRPr="005304F9">
        <w:rPr>
          <w:rStyle w:val="Pogrubienie"/>
          <w:rFonts w:ascii="Times New Roman" w:hAnsi="Times New Roman" w:cs="Times New Roman"/>
          <w:sz w:val="24"/>
          <w:szCs w:val="24"/>
        </w:rPr>
        <w:t xml:space="preserve"> świetlicy</w:t>
      </w:r>
      <w:r w:rsidR="00AF1031" w:rsidRPr="005304F9">
        <w:rPr>
          <w:rStyle w:val="Pogrubienie"/>
          <w:rFonts w:ascii="Times New Roman" w:hAnsi="Times New Roman" w:cs="Times New Roman"/>
          <w:sz w:val="24"/>
          <w:szCs w:val="24"/>
        </w:rPr>
        <w:t xml:space="preserve"> szkolnej</w:t>
      </w:r>
      <w:r w:rsidR="00EB73C7" w:rsidRPr="005304F9">
        <w:rPr>
          <w:rStyle w:val="Pogrubienie"/>
          <w:rFonts w:ascii="Times New Roman" w:hAnsi="Times New Roman" w:cs="Times New Roman"/>
          <w:sz w:val="24"/>
          <w:szCs w:val="24"/>
        </w:rPr>
        <w:t xml:space="preserve"> w Zespole Szkolno – Przedszkolnym w Skórcu ul. </w:t>
      </w:r>
      <w:r w:rsidR="00707850" w:rsidRPr="005304F9">
        <w:rPr>
          <w:rStyle w:val="Pogrubienie"/>
          <w:rFonts w:ascii="Times New Roman" w:hAnsi="Times New Roman" w:cs="Times New Roman"/>
          <w:sz w:val="24"/>
          <w:szCs w:val="24"/>
        </w:rPr>
        <w:t>Siedlecka 1</w:t>
      </w:r>
      <w:r w:rsidRPr="005304F9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14:paraId="0A968A90" w14:textId="77777777" w:rsidR="003C3350" w:rsidRPr="005304F9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B73C7" w:rsidRPr="005304F9">
        <w:rPr>
          <w:rFonts w:ascii="Times New Roman" w:eastAsia="Times New Roman" w:hAnsi="Times New Roman" w:cs="Times New Roman"/>
          <w:sz w:val="24"/>
          <w:szCs w:val="24"/>
        </w:rPr>
        <w:t>Termin nadsyłania prac upływa 31.03.2020 r</w:t>
      </w:r>
      <w:r w:rsidRPr="00530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4E7CF8" w14:textId="77777777" w:rsidR="003C3350" w:rsidRPr="00E1620E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A1D1AF2" w14:textId="77777777" w:rsidR="003C3350" w:rsidRPr="00E1620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E1620E">
        <w:rPr>
          <w:rFonts w:ascii="Times New Roman" w:eastAsia="Times New Roman" w:hAnsi="Times New Roman" w:cs="Times New Roman"/>
          <w:b/>
          <w:sz w:val="24"/>
        </w:rPr>
        <w:t>§ 5 Przebieg konkursu, ocena prac i zasady przyznawania nagrody</w:t>
      </w:r>
    </w:p>
    <w:p w14:paraId="499FA27C" w14:textId="77777777" w:rsidR="003C3350" w:rsidRPr="00E1620E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C295088" w14:textId="77777777" w:rsidR="003C3350" w:rsidRPr="005304F9" w:rsidRDefault="00EB73C7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3CCC" w:rsidRPr="005304F9">
        <w:rPr>
          <w:rFonts w:ascii="Times New Roman" w:eastAsia="Times New Roman" w:hAnsi="Times New Roman" w:cs="Times New Roman"/>
          <w:sz w:val="24"/>
          <w:szCs w:val="24"/>
        </w:rPr>
        <w:t>. Dyrektor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GOK</w:t>
      </w:r>
      <w:r w:rsidR="00C33881" w:rsidRPr="005304F9">
        <w:rPr>
          <w:rFonts w:ascii="Times New Roman" w:eastAsia="Times New Roman" w:hAnsi="Times New Roman" w:cs="Times New Roman"/>
          <w:sz w:val="24"/>
          <w:szCs w:val="24"/>
        </w:rPr>
        <w:t xml:space="preserve"> oraz w kategorii przedszkole Publiczne Przedszkole w Skórcu</w:t>
      </w:r>
      <w:r w:rsidR="005A3F8D" w:rsidRPr="005304F9">
        <w:rPr>
          <w:rFonts w:ascii="Times New Roman" w:eastAsia="Times New Roman" w:hAnsi="Times New Roman" w:cs="Times New Roman"/>
          <w:sz w:val="24"/>
          <w:szCs w:val="24"/>
        </w:rPr>
        <w:t xml:space="preserve"> powołuje k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omisję konkursową i jest jej przewodniczącym. </w:t>
      </w:r>
    </w:p>
    <w:p w14:paraId="280330F2" w14:textId="77777777" w:rsidR="003C3350" w:rsidRPr="005304F9" w:rsidRDefault="00EB73C7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>Komisja konkursowa wyłania zwycięską pracę i decyduje o przyznaniu nagrody rzeczowej lub wyróżnienia.</w:t>
      </w:r>
    </w:p>
    <w:p w14:paraId="1D798EF4" w14:textId="77777777" w:rsidR="003C3350" w:rsidRPr="005304F9" w:rsidRDefault="00707850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Decyzja Komisji o przyznaniu nagrody lub wyróżnienia jest ostateczna i nie przysługuje od niej prawo odwołania. </w:t>
      </w:r>
    </w:p>
    <w:p w14:paraId="5B6DF4B7" w14:textId="77777777" w:rsidR="003C3350" w:rsidRPr="005304F9" w:rsidRDefault="00EB73C7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zakończenia postępowania konkursowego bez wybierania najlepszej pracy 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i bez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przyznania nagrody głównej lub wyróżnienia.</w:t>
      </w:r>
    </w:p>
    <w:p w14:paraId="2451F4A9" w14:textId="77777777" w:rsidR="003C3350" w:rsidRPr="005304F9" w:rsidRDefault="00EB73C7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 xml:space="preserve">5. Nazwiska laureatów umieszczone zostaną 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>na stronie internetowej GOK w Skórcu</w:t>
      </w:r>
      <w:r w:rsidR="00C33881" w:rsidRPr="005304F9">
        <w:rPr>
          <w:rFonts w:ascii="Times New Roman" w:eastAsia="Times New Roman" w:hAnsi="Times New Roman" w:cs="Times New Roman"/>
          <w:sz w:val="24"/>
          <w:szCs w:val="24"/>
        </w:rPr>
        <w:t xml:space="preserve"> oraz Zespołu Szkolno- Przedszkolnego w zakładce przedszkole.</w:t>
      </w:r>
    </w:p>
    <w:p w14:paraId="7723CB9C" w14:textId="593E1139" w:rsidR="003C3350" w:rsidRPr="005304F9" w:rsidRDefault="00707850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6.Laureaci Konkursu zostaną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powiadomi</w:t>
      </w:r>
      <w:r w:rsidR="00B814C3">
        <w:rPr>
          <w:rFonts w:ascii="Times New Roman" w:eastAsia="Times New Roman" w:hAnsi="Times New Roman" w:cs="Times New Roman"/>
          <w:sz w:val="24"/>
          <w:szCs w:val="24"/>
        </w:rPr>
        <w:t xml:space="preserve">eni 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o wyniku konkursu w sposób </w:t>
      </w:r>
      <w:r w:rsidRPr="005304F9">
        <w:rPr>
          <w:rFonts w:ascii="Times New Roman" w:eastAsia="Times New Roman" w:hAnsi="Times New Roman" w:cs="Times New Roman"/>
          <w:sz w:val="24"/>
          <w:szCs w:val="24"/>
        </w:rPr>
        <w:t>podany w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zgłoszeniu.</w:t>
      </w:r>
    </w:p>
    <w:p w14:paraId="3347262B" w14:textId="77777777" w:rsidR="003C3350" w:rsidRPr="005304F9" w:rsidRDefault="00520864" w:rsidP="00EB7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028A7AC" wp14:editId="12B54F99">
            <wp:simplePos x="0" y="0"/>
            <wp:positionH relativeFrom="column">
              <wp:posOffset>2529205</wp:posOffset>
            </wp:positionH>
            <wp:positionV relativeFrom="paragraph">
              <wp:posOffset>152400</wp:posOffset>
            </wp:positionV>
            <wp:extent cx="1552575" cy="895350"/>
            <wp:effectExtent l="19050" t="0" r="9525" b="0"/>
            <wp:wrapNone/>
            <wp:docPr id="5" name="Obraz 4" descr="C:\Users\Asia\Desktop\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ia\Desktop\EF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EB73C7" w:rsidRPr="005304F9">
        <w:rPr>
          <w:rFonts w:ascii="Times New Roman" w:hAnsi="Times New Roman" w:cs="Times New Roman"/>
          <w:sz w:val="24"/>
          <w:szCs w:val="24"/>
        </w:rPr>
        <w:t xml:space="preserve">Przy ocenie pisanek wielkanocnych komisja zastosuje następujące </w:t>
      </w:r>
      <w:r w:rsidR="00707850" w:rsidRPr="005304F9">
        <w:rPr>
          <w:rFonts w:ascii="Times New Roman" w:hAnsi="Times New Roman" w:cs="Times New Roman"/>
          <w:sz w:val="24"/>
          <w:szCs w:val="24"/>
        </w:rPr>
        <w:t xml:space="preserve">kryteria: </w:t>
      </w:r>
      <w:r w:rsidR="00EB73C7" w:rsidRPr="005304F9">
        <w:rPr>
          <w:rFonts w:ascii="Times New Roman" w:hAnsi="Times New Roman" w:cs="Times New Roman"/>
          <w:sz w:val="24"/>
          <w:szCs w:val="24"/>
        </w:rPr>
        <w:t xml:space="preserve">estetykę </w:t>
      </w:r>
      <w:r w:rsidR="00707850" w:rsidRPr="005304F9">
        <w:rPr>
          <w:rFonts w:ascii="Times New Roman" w:hAnsi="Times New Roman" w:cs="Times New Roman"/>
          <w:sz w:val="24"/>
          <w:szCs w:val="24"/>
        </w:rPr>
        <w:t xml:space="preserve">wykonania, </w:t>
      </w:r>
      <w:r w:rsidR="00EB73C7" w:rsidRPr="005304F9">
        <w:rPr>
          <w:rFonts w:ascii="Times New Roman" w:hAnsi="Times New Roman" w:cs="Times New Roman"/>
          <w:sz w:val="24"/>
          <w:szCs w:val="24"/>
        </w:rPr>
        <w:t xml:space="preserve">samodzielność </w:t>
      </w:r>
      <w:r w:rsidR="00707850" w:rsidRPr="005304F9">
        <w:rPr>
          <w:rFonts w:ascii="Times New Roman" w:hAnsi="Times New Roman" w:cs="Times New Roman"/>
          <w:sz w:val="24"/>
          <w:szCs w:val="24"/>
        </w:rPr>
        <w:t xml:space="preserve">wykonania, </w:t>
      </w:r>
      <w:r w:rsidR="00EB73C7" w:rsidRPr="005304F9">
        <w:rPr>
          <w:rFonts w:ascii="Times New Roman" w:hAnsi="Times New Roman" w:cs="Times New Roman"/>
          <w:sz w:val="24"/>
          <w:szCs w:val="24"/>
        </w:rPr>
        <w:t>walory artystyczne.</w:t>
      </w:r>
    </w:p>
    <w:p w14:paraId="4B901B42" w14:textId="77777777" w:rsidR="003C3350" w:rsidRPr="00E1620E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272926F" w14:textId="77777777" w:rsidR="003C3350" w:rsidRPr="00E1620E" w:rsidRDefault="000D38BE" w:rsidP="00683CC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1620E">
        <w:rPr>
          <w:rFonts w:ascii="Times New Roman" w:eastAsia="Times New Roman" w:hAnsi="Times New Roman" w:cs="Times New Roman"/>
          <w:b/>
          <w:sz w:val="24"/>
        </w:rPr>
        <w:t>§ 6 Prawa autorskie</w:t>
      </w:r>
    </w:p>
    <w:p w14:paraId="306895E6" w14:textId="77777777" w:rsidR="003C3350" w:rsidRPr="00E1620E" w:rsidRDefault="003C3350" w:rsidP="00683CC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74B6FD9" w14:textId="77777777" w:rsidR="003C3350" w:rsidRPr="005304F9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 xml:space="preserve">1.Z dniem przystąpienia do konkursu, 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uczestnik przenosi</w:t>
      </w:r>
      <w:r w:rsidRPr="005304F9">
        <w:rPr>
          <w:rFonts w:ascii="Times New Roman" w:eastAsia="Times New Roman" w:hAnsi="Times New Roman" w:cs="Times New Roman"/>
          <w:sz w:val="24"/>
          <w:szCs w:val="24"/>
        </w:rPr>
        <w:t xml:space="preserve"> nieodpłatnie na Organizatora prawo własności pracy konkursowej.</w:t>
      </w:r>
    </w:p>
    <w:p w14:paraId="640EA2C2" w14:textId="77777777" w:rsidR="003C3350" w:rsidRPr="005304F9" w:rsidRDefault="00707850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B73C7" w:rsidRPr="005304F9">
        <w:rPr>
          <w:rFonts w:ascii="Times New Roman" w:eastAsia="Times New Roman" w:hAnsi="Times New Roman" w:cs="Times New Roman"/>
          <w:sz w:val="24"/>
          <w:szCs w:val="24"/>
        </w:rPr>
        <w:t>Zwycięzcy Konkursu nie będą zgłaszać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żadnych roszczeń względem Organizatora Konkursu z tytułu wykorzystan</w:t>
      </w:r>
      <w:r w:rsidR="00EB73C7" w:rsidRPr="005304F9">
        <w:rPr>
          <w:rFonts w:ascii="Times New Roman" w:eastAsia="Times New Roman" w:hAnsi="Times New Roman" w:cs="Times New Roman"/>
          <w:sz w:val="24"/>
          <w:szCs w:val="24"/>
        </w:rPr>
        <w:t>ia jego pracy konkursowej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86DEE5" w14:textId="77777777" w:rsidR="00AF1031" w:rsidRPr="005304F9" w:rsidRDefault="00AF1031" w:rsidP="00683CCC">
      <w:pPr>
        <w:spacing w:after="0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1B8AD" w14:textId="77777777" w:rsidR="003C3350" w:rsidRPr="005304F9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b/>
          <w:sz w:val="24"/>
          <w:szCs w:val="24"/>
        </w:rPr>
        <w:t>§ 7 Postanowienia końcowe</w:t>
      </w:r>
    </w:p>
    <w:p w14:paraId="35B6BB9C" w14:textId="77777777" w:rsidR="003C3350" w:rsidRPr="005304F9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825C4" w14:textId="77777777" w:rsidR="003C3350" w:rsidRPr="00B814C3" w:rsidRDefault="00707850" w:rsidP="00EB73C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4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B73C7" w:rsidRPr="00B814C3">
        <w:rPr>
          <w:rFonts w:ascii="Times New Roman" w:hAnsi="Times New Roman" w:cs="Times New Roman"/>
          <w:sz w:val="24"/>
          <w:szCs w:val="24"/>
        </w:rPr>
        <w:t>W</w:t>
      </w:r>
      <w:r w:rsidR="00EB73C7" w:rsidRPr="00B814C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ystawa pokonkursowa połączona z rozdaniem nagród</w:t>
      </w:r>
      <w:r w:rsidRPr="00B814C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oraz termin zostanie ogłoszona na stronie internetowej oraz </w:t>
      </w:r>
      <w:proofErr w:type="spellStart"/>
      <w:r w:rsidRPr="00B814C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facebooku</w:t>
      </w:r>
      <w:proofErr w:type="spellEnd"/>
      <w:r w:rsidRPr="00B814C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Gm</w:t>
      </w:r>
      <w:r w:rsidR="00AF1031" w:rsidRPr="00B814C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innego Ośrodka Kultury w Skórcu oraz w kategorii przedszkole na stronie Zespołu Szkolno- </w:t>
      </w:r>
      <w:proofErr w:type="spellStart"/>
      <w:r w:rsidR="00AF1031" w:rsidRPr="00B814C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Pzedszkolnego</w:t>
      </w:r>
      <w:proofErr w:type="spellEnd"/>
      <w:r w:rsidR="00AF1031" w:rsidRPr="00B814C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 Skórcu w zakładce przedszkole</w:t>
      </w:r>
      <w:r w:rsidR="00EB73C7" w:rsidRPr="00B814C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0DD9EBA" w14:textId="77777777" w:rsidR="003C3350" w:rsidRPr="005304F9" w:rsidRDefault="00AF1031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>Organizatorowi przysługuje prawo unieważnienia konkursu bez podania przyczyny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 xml:space="preserve"> oraz do niewyłaniania zwycięzców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1F2D33" w14:textId="77777777" w:rsidR="003C3350" w:rsidRPr="005304F9" w:rsidRDefault="00AF1031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Osoby, które nie spełnią któregokolwiek z wymogów określonych w niniejszym Regulaminie lub podadzą nieprawdziwe informacje, zostaną automatycznie wyłączone z konkursu. </w:t>
      </w:r>
    </w:p>
    <w:p w14:paraId="2415B919" w14:textId="32DC2FF6" w:rsidR="003C3350" w:rsidRPr="005304F9" w:rsidRDefault="00AF1031" w:rsidP="00683CCC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>.W sprawach nieujętych w niniejszym Regulaminie konkursu decyzj</w:t>
      </w:r>
      <w:r w:rsidR="00B814C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 podejmuje Komisja konkursowa.</w:t>
      </w:r>
    </w:p>
    <w:p w14:paraId="706AB711" w14:textId="77777777" w:rsidR="003C3350" w:rsidRPr="005304F9" w:rsidRDefault="00AF1031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>Dodatkowych informacji udziela – Dyrektor GOK Marzena Grochowska – tel.531905455</w:t>
      </w:r>
    </w:p>
    <w:p w14:paraId="48FDFB5A" w14:textId="77777777" w:rsidR="003C3350" w:rsidRPr="005304F9" w:rsidRDefault="00AF1031" w:rsidP="00683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4F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7850" w:rsidRPr="005304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38BE" w:rsidRPr="005304F9">
        <w:rPr>
          <w:rFonts w:ascii="Times New Roman" w:eastAsia="Times New Roman" w:hAnsi="Times New Roman" w:cs="Times New Roman"/>
          <w:sz w:val="24"/>
          <w:szCs w:val="24"/>
        </w:rPr>
        <w:t xml:space="preserve">Niniejszy regulamin wchodzi w życie z dniem ogłoszenia. </w:t>
      </w:r>
    </w:p>
    <w:p w14:paraId="52A08AC7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3F8E163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DEB7ECA" w14:textId="77777777" w:rsidR="003C3350" w:rsidRPr="00683CCC" w:rsidRDefault="00520864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0BB5974" wp14:editId="3E638BCF">
            <wp:simplePos x="0" y="0"/>
            <wp:positionH relativeFrom="column">
              <wp:posOffset>1024255</wp:posOffset>
            </wp:positionH>
            <wp:positionV relativeFrom="paragraph">
              <wp:posOffset>46355</wp:posOffset>
            </wp:positionV>
            <wp:extent cx="3238500" cy="2743200"/>
            <wp:effectExtent l="19050" t="0" r="0" b="0"/>
            <wp:wrapNone/>
            <wp:docPr id="2" name="Obraz 1" descr="C:\Users\Asia\Desktop\gef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gef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BCD8B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8B9363F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462E62F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1253DA3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CBA88A1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B187057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39A8A28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AB2DE1F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B0030F1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16253AE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4313B03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FB1C538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1E7DB18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6CD1B2E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598B077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DB6AFA1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47C8AA1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8DF25D8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3BBA3C4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08656F1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CC232FD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12B1323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C8A100A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7961FCE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54F094F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42515FC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DC928CF" w14:textId="77777777" w:rsidR="003C3350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92F52E1" w14:textId="77777777" w:rsidR="00D63A3A" w:rsidRDefault="00D63A3A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78B7F18" w14:textId="77777777" w:rsidR="005304F9" w:rsidRDefault="005304F9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D979124" w14:textId="77777777" w:rsidR="005304F9" w:rsidRDefault="005304F9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AA7C840" w14:textId="77777777" w:rsidR="005304F9" w:rsidRDefault="005304F9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1BA2599" w14:textId="77777777" w:rsidR="005304F9" w:rsidRDefault="005304F9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D41636F" w14:textId="77777777" w:rsidR="005304F9" w:rsidRDefault="005304F9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0904EC0" w14:textId="77777777" w:rsidR="005304F9" w:rsidRPr="00683CCC" w:rsidRDefault="005304F9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B29E2C8" w14:textId="77777777" w:rsidR="003C3350" w:rsidRPr="00683CCC" w:rsidRDefault="000D38BE" w:rsidP="00683CCC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>Załącznik nr 1 do Regulaminu</w:t>
      </w:r>
    </w:p>
    <w:p w14:paraId="70EDF3FC" w14:textId="77777777" w:rsidR="00707850" w:rsidRDefault="00707850" w:rsidP="00683CCC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Konkursu pt. „Wielkanocna Pisanka” </w:t>
      </w:r>
    </w:p>
    <w:p w14:paraId="73B608E0" w14:textId="77777777" w:rsidR="003C3350" w:rsidRPr="00683CCC" w:rsidRDefault="000D38BE" w:rsidP="00683CCC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>Gminnego Ośrodka Kultury w Skórcu</w:t>
      </w:r>
    </w:p>
    <w:p w14:paraId="297F5CCE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618262D" w14:textId="77777777" w:rsidR="003C3350" w:rsidRPr="00683CCC" w:rsidRDefault="000D38BE" w:rsidP="00683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Wzór</w:t>
      </w:r>
    </w:p>
    <w:p w14:paraId="377D4FEF" w14:textId="77777777" w:rsidR="003C3350" w:rsidRPr="00683CCC" w:rsidRDefault="000D38BE" w:rsidP="00683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Zgłoszenie do konkursu</w:t>
      </w:r>
    </w:p>
    <w:p w14:paraId="5D705785" w14:textId="77777777" w:rsidR="003C3350" w:rsidRPr="00683CCC" w:rsidRDefault="005304F9" w:rsidP="00683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 w:rsidR="00E1620E">
        <w:rPr>
          <w:rFonts w:ascii="Times New Roman" w:eastAsia="Times New Roman" w:hAnsi="Times New Roman" w:cs="Times New Roman"/>
          <w:b/>
          <w:sz w:val="28"/>
        </w:rPr>
        <w:t>Pisanka</w:t>
      </w:r>
      <w:r>
        <w:rPr>
          <w:rFonts w:ascii="Times New Roman" w:eastAsia="Times New Roman" w:hAnsi="Times New Roman" w:cs="Times New Roman"/>
          <w:b/>
          <w:sz w:val="28"/>
        </w:rPr>
        <w:t xml:space="preserve"> Wielkanocna</w:t>
      </w:r>
      <w:r w:rsidR="00E1620E">
        <w:rPr>
          <w:rFonts w:ascii="Times New Roman" w:eastAsia="Times New Roman" w:hAnsi="Times New Roman" w:cs="Times New Roman"/>
          <w:b/>
          <w:sz w:val="28"/>
        </w:rPr>
        <w:t>”</w:t>
      </w:r>
    </w:p>
    <w:p w14:paraId="39DA5F09" w14:textId="77777777" w:rsidR="003C3350" w:rsidRPr="00683CCC" w:rsidRDefault="000D38BE" w:rsidP="00683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Gminnego Ośrodka Kultury w Skórcu</w:t>
      </w:r>
    </w:p>
    <w:p w14:paraId="097CAE52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F382F4C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97B303A" w14:textId="77777777" w:rsidR="003C3350" w:rsidRPr="00683CCC" w:rsidRDefault="000D38BE" w:rsidP="00683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Imię i nazwisko  -   </w:t>
      </w:r>
    </w:p>
    <w:p w14:paraId="05F61510" w14:textId="77777777" w:rsidR="003C3350" w:rsidRPr="00683CCC" w:rsidRDefault="000D38BE" w:rsidP="00683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Adres do korespondencji*   - </w:t>
      </w:r>
    </w:p>
    <w:p w14:paraId="4C92C12E" w14:textId="77777777" w:rsidR="003C3350" w:rsidRPr="00683CCC" w:rsidRDefault="000D38BE" w:rsidP="00683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Numer telefonu*  -</w:t>
      </w:r>
    </w:p>
    <w:p w14:paraId="3509EEA8" w14:textId="77777777" w:rsidR="003C3350" w:rsidRPr="00683CCC" w:rsidRDefault="000D38BE" w:rsidP="00683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Adres e–mail*  - </w:t>
      </w:r>
    </w:p>
    <w:p w14:paraId="591580EA" w14:textId="77777777" w:rsidR="003C3350" w:rsidRPr="00683CCC" w:rsidRDefault="000D38BE" w:rsidP="00683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28FF81B4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 xml:space="preserve"> *Należy podać przynajmniej jeden rodzaj wybranych przez uczestnika danych kontaktowych</w:t>
      </w:r>
    </w:p>
    <w:p w14:paraId="6D1F910F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F0CCEE7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Oświadczenia:</w:t>
      </w:r>
    </w:p>
    <w:p w14:paraId="596A67D5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21E3037" w14:textId="77777777"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1. Oświadczam, że jestem osobą pełnoletnią/ autor pracy jest osobą niepełnoletnią (niewłaściwe skreślić). </w:t>
      </w:r>
    </w:p>
    <w:p w14:paraId="3B2CA604" w14:textId="77777777" w:rsidR="00683CCC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AE9C0D8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497ECB2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4360346B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14:paraId="5CC7B8D9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50B3DB6" w14:textId="77777777"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2. Wyrażam zgodę na  udział mojego dziecka/ podopiecznego na udział w konkursie</w:t>
      </w:r>
      <w:r w:rsidR="005304F9">
        <w:rPr>
          <w:rFonts w:ascii="Times New Roman" w:eastAsia="Times New Roman" w:hAnsi="Times New Roman" w:cs="Times New Roman"/>
          <w:sz w:val="24"/>
        </w:rPr>
        <w:t xml:space="preserve"> pt. „Pisanka Wielkanocna</w:t>
      </w:r>
      <w:r w:rsidR="00E1620E">
        <w:rPr>
          <w:rFonts w:ascii="Times New Roman" w:eastAsia="Times New Roman" w:hAnsi="Times New Roman" w:cs="Times New Roman"/>
          <w:sz w:val="24"/>
        </w:rPr>
        <w:t>”</w:t>
      </w:r>
      <w:r w:rsidRPr="00683CCC">
        <w:rPr>
          <w:rFonts w:ascii="Times New Roman" w:eastAsia="Times New Roman" w:hAnsi="Times New Roman" w:cs="Times New Roman"/>
          <w:sz w:val="24"/>
        </w:rPr>
        <w:t xml:space="preserve"> Gminnego Ośrodka Kultury w Skórcu.</w:t>
      </w:r>
    </w:p>
    <w:p w14:paraId="4B4B6A00" w14:textId="77777777" w:rsidR="00683CCC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72E57A5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7E52005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6C0A39CE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14:paraId="5F587371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F51AD8F" w14:textId="77777777"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Oświadczam, że jestem autorem zgłoszonej pracy konkursowej i nie narusza ona jakichkolwiek</w:t>
      </w:r>
      <w:r w:rsidR="00E1620E">
        <w:rPr>
          <w:rFonts w:ascii="Times New Roman" w:eastAsia="Times New Roman" w:hAnsi="Times New Roman" w:cs="Times New Roman"/>
          <w:sz w:val="24"/>
        </w:rPr>
        <w:t xml:space="preserve"> praw osób trzecich </w:t>
      </w:r>
      <w:r w:rsidRPr="00683CCC">
        <w:rPr>
          <w:rFonts w:ascii="Times New Roman" w:eastAsia="Times New Roman" w:hAnsi="Times New Roman" w:cs="Times New Roman"/>
          <w:sz w:val="24"/>
        </w:rPr>
        <w:t>oraz ponoszę pełną odpowiedzialność w przypadku, gdy osoba trzecia będzie sobie rościć prawa do nadesłanej przeze mnie pracy konkursowej.</w:t>
      </w:r>
    </w:p>
    <w:p w14:paraId="5B7C3C49" w14:textId="77777777" w:rsidR="00683CCC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821A798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E273B59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521CA9F6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14:paraId="30B11A09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154092AE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4. Oświadczam, że znam i akceptuję postanowienia Regulaminu konkursu.</w:t>
      </w:r>
    </w:p>
    <w:p w14:paraId="6947D4A8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3B61AC2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7C2D4343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14:paraId="6F7A69C8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6391504" w14:textId="77777777"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5. Oświadczam, że wyrażam zgodę na nieodpłatne przeniesienie na Gminny Ośrodek Kultury w Skórcu prawa własności do pracy konkursowej.</w:t>
      </w:r>
    </w:p>
    <w:p w14:paraId="16E821EF" w14:textId="77777777" w:rsidR="00683CCC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26A7B61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2A0C22DD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14:paraId="2EA23DF8" w14:textId="77777777" w:rsidR="003C3350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1302A16" w14:textId="77777777" w:rsidR="000D38BE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FCB6369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8B18FAE" w14:textId="77777777"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6. Oświadczam, że wyraża</w:t>
      </w:r>
      <w:r w:rsidR="00E1620E">
        <w:rPr>
          <w:rFonts w:ascii="Times New Roman" w:eastAsia="Times New Roman" w:hAnsi="Times New Roman" w:cs="Times New Roman"/>
          <w:sz w:val="24"/>
        </w:rPr>
        <w:t xml:space="preserve">m zgodę na </w:t>
      </w:r>
      <w:r w:rsidRPr="00683CCC">
        <w:rPr>
          <w:rFonts w:ascii="Times New Roman" w:eastAsia="Times New Roman" w:hAnsi="Times New Roman" w:cs="Times New Roman"/>
          <w:sz w:val="24"/>
        </w:rPr>
        <w:t>publiczne wystawienie, wyświetlenie, p</w:t>
      </w:r>
      <w:r w:rsidR="00E1620E">
        <w:rPr>
          <w:rFonts w:ascii="Times New Roman" w:eastAsia="Times New Roman" w:hAnsi="Times New Roman" w:cs="Times New Roman"/>
          <w:sz w:val="24"/>
        </w:rPr>
        <w:t>ubliczne udostępnianie pracy</w:t>
      </w:r>
      <w:r w:rsidRPr="00683CCC">
        <w:rPr>
          <w:rFonts w:ascii="Times New Roman" w:eastAsia="Times New Roman" w:hAnsi="Times New Roman" w:cs="Times New Roman"/>
          <w:sz w:val="24"/>
        </w:rPr>
        <w:t xml:space="preserve"> w taki sposób, aby każdy mógł mieć do niego dostęp w miejscu i w czasie przez siebie wybranym.</w:t>
      </w:r>
    </w:p>
    <w:p w14:paraId="5EE1EC90" w14:textId="77777777" w:rsidR="000D38BE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C3D2ECD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23923D2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152015B8" w14:textId="77777777"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14:paraId="0AEDF303" w14:textId="77777777" w:rsidR="000D38BE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5907249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17D3D33" w14:textId="77777777"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7. Oświadczam, że wyrażam zgodę na przetwarzanie moich danych osobowych / danych osobowych mojego dziecka w zakresie podanym na zgłoszeniu.</w:t>
      </w:r>
    </w:p>
    <w:p w14:paraId="6CA1AFD5" w14:textId="77777777" w:rsidR="000D38BE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1E36436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B881966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0F433739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14:paraId="20AA3F08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3E40C7A9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638693F" w14:textId="77777777"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4D2A8155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8. Oświadczam, że wyrażam zgodę na opublikowanie mojego imienia i nazwiska / danych osobowych mojego dziecka oraz pracy (z załączonym zdjęciem pracy) na stronie internetowej Gminnego Ośrodka Kultury w Skórcu i w innych mediach, gdzie prace będą prezentowane.</w:t>
      </w:r>
    </w:p>
    <w:p w14:paraId="72B085D9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90BCC37" w14:textId="77777777"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54A659E2" w14:textId="77777777"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 w:rsidR="00E1620E" w:rsidRPr="00683CCC">
        <w:rPr>
          <w:rFonts w:ascii="Times New Roman" w:eastAsia="Times New Roman" w:hAnsi="Times New Roman" w:cs="Times New Roman"/>
          <w:sz w:val="24"/>
        </w:rPr>
        <w:t>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14:paraId="0CD30F57" w14:textId="77777777" w:rsidR="00E1620E" w:rsidRDefault="00E1620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8004716" w14:textId="77777777" w:rsidR="00E1620E" w:rsidRDefault="00E1620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DB3DF99" w14:textId="77777777" w:rsidR="00E1620E" w:rsidRDefault="00E1620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895CACB" w14:textId="77777777" w:rsidR="003C3350" w:rsidRPr="00683CCC" w:rsidRDefault="003C3350" w:rsidP="000D38BE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0591C243" w14:textId="77777777" w:rsidR="00E1620E" w:rsidRDefault="00E1620E" w:rsidP="000D38BE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43D64920" w14:textId="77777777" w:rsidR="00E1620E" w:rsidRDefault="00E1620E" w:rsidP="000D38BE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0EC020BA" w14:textId="77777777" w:rsidR="00E1620E" w:rsidRDefault="00E1620E" w:rsidP="000D38BE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7BB439B6" w14:textId="77777777" w:rsidR="00E1620E" w:rsidRDefault="00E1620E" w:rsidP="000D38BE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4C16F985" w14:textId="77777777" w:rsidR="003C3350" w:rsidRPr="00683CCC" w:rsidRDefault="000D38BE" w:rsidP="000D38BE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>Załącznik nr 2 do Regulaminu</w:t>
      </w:r>
    </w:p>
    <w:p w14:paraId="286F4DA4" w14:textId="77777777" w:rsidR="003C3350" w:rsidRPr="00683CCC" w:rsidRDefault="00E1620E" w:rsidP="000D38BE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Konkursu pt. „Wielkanocna Pisanka”</w:t>
      </w:r>
    </w:p>
    <w:p w14:paraId="51025CC0" w14:textId="77777777" w:rsidR="003C3350" w:rsidRPr="00683CCC" w:rsidRDefault="000D38BE" w:rsidP="000D38BE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>Gminnego Ośrodka Kultury w Skórcu</w:t>
      </w:r>
    </w:p>
    <w:p w14:paraId="62AD1939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5AD99FE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FF96989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E527273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BFDA321" w14:textId="77777777" w:rsidR="003C3350" w:rsidRPr="00683CCC" w:rsidRDefault="000D38BE" w:rsidP="00683C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83CCC">
        <w:rPr>
          <w:rFonts w:ascii="Times New Roman" w:eastAsia="Calibri" w:hAnsi="Times New Roman" w:cs="Times New Roman"/>
          <w:b/>
          <w:sz w:val="24"/>
        </w:rPr>
        <w:t>Klauzula inf</w:t>
      </w:r>
      <w:r w:rsidR="005304F9">
        <w:rPr>
          <w:rFonts w:ascii="Times New Roman" w:eastAsia="Calibri" w:hAnsi="Times New Roman" w:cs="Times New Roman"/>
          <w:b/>
          <w:sz w:val="24"/>
        </w:rPr>
        <w:t>ormacyjna RODO – konkurs „Pisankę Wielkanocną”</w:t>
      </w:r>
    </w:p>
    <w:p w14:paraId="7C6824D7" w14:textId="77777777" w:rsidR="003C3350" w:rsidRPr="00683CCC" w:rsidRDefault="000D38BE" w:rsidP="00683CC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14:paraId="425A560C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Administratorem Państwa danych osobowych jest: </w:t>
      </w:r>
      <w:r w:rsidRPr="00683CCC">
        <w:rPr>
          <w:rFonts w:ascii="Times New Roman" w:eastAsia="Calibri" w:hAnsi="Times New Roman" w:cs="Times New Roman"/>
          <w:b/>
          <w:sz w:val="24"/>
        </w:rPr>
        <w:t xml:space="preserve">Gminny Ośrodek Kultury w Skórcu, </w:t>
      </w:r>
      <w:r w:rsidRPr="00683CCC">
        <w:rPr>
          <w:rFonts w:ascii="Times New Roman" w:eastAsia="Calibri" w:hAnsi="Times New Roman" w:cs="Times New Roman"/>
          <w:sz w:val="24"/>
        </w:rPr>
        <w:t>z siedzibą: ul. Siedlecka 3, 08-114 Skórzec.</w:t>
      </w:r>
    </w:p>
    <w:p w14:paraId="1EA3F3A3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Funkcję Inspektora Ochrony Danych (IOD) pełni Pan Stefan Książek, z którym można kontaktować się pod adresem mail: </w:t>
      </w:r>
      <w:hyperlink r:id="rId9">
        <w:r w:rsidRPr="00683CCC">
          <w:rPr>
            <w:rFonts w:ascii="Times New Roman" w:eastAsia="Calibri" w:hAnsi="Times New Roman" w:cs="Times New Roman"/>
            <w:color w:val="0563C1"/>
            <w:sz w:val="24"/>
            <w:u w:val="single"/>
          </w:rPr>
          <w:t>iod-sk@tbdsiedlce.pl</w:t>
        </w:r>
      </w:hyperlink>
      <w:r w:rsidRPr="00683CCC">
        <w:rPr>
          <w:rFonts w:ascii="Times New Roman" w:eastAsia="Calibri" w:hAnsi="Times New Roman" w:cs="Times New Roman"/>
          <w:sz w:val="24"/>
        </w:rPr>
        <w:t xml:space="preserve">. </w:t>
      </w:r>
    </w:p>
    <w:p w14:paraId="12C66F90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Pani/Pana dane osobowe będą przetwarzane w celu oceny zgłoszonego projektu logo GOK, w związku z udziałem w konkursie na opracowanie znaku graficznego – logo Gminnego Ośrodka Kultury w Skórcu.</w:t>
      </w:r>
    </w:p>
    <w:p w14:paraId="61B29564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Podstawą przetwarzania danych Pani/Pana będzie zaakceptowany przez Panią/Pana regulamin konkursu oraz zgoda na przetwarzanie danych.</w:t>
      </w:r>
    </w:p>
    <w:p w14:paraId="1B1A125E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Podanie przez Panią/Pana danych osobowych niezbędnych do udziału w konkursie jest dobrowolne, jednak niezbędne do zgłoszenia pracy konkursowej. Niepodanie danych będzie skutkowało brakiem możliwości udziału Pani/Pana w konkursie.</w:t>
      </w:r>
    </w:p>
    <w:p w14:paraId="523F6F59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Administrator może przekazać Państwa dane Urzędowi Gminy Skórzec oraz innym mediom, w celu ich publikacji  łącznie z projektem logo na stronie www.</w:t>
      </w:r>
    </w:p>
    <w:p w14:paraId="669F82F2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Dane osobowe przetwarzane przez Administratora przechowywane będą przez okres niezbędny do realizacji celu dla jakiego zostały zebrane .</w:t>
      </w:r>
    </w:p>
    <w:p w14:paraId="106F610C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Przysługuje Pani/Panu, </w:t>
      </w:r>
      <w:r w:rsidRPr="00683CCC">
        <w:rPr>
          <w:rFonts w:ascii="Times New Roman" w:eastAsia="Calibri" w:hAnsi="Times New Roman" w:cs="Times New Roman"/>
          <w:b/>
          <w:sz w:val="24"/>
        </w:rPr>
        <w:t>z wyjątkami zastrzeżonymi przepisami prawa</w:t>
      </w:r>
      <w:r w:rsidRPr="00683CCC">
        <w:rPr>
          <w:rFonts w:ascii="Times New Roman" w:eastAsia="Calibri" w:hAnsi="Times New Roman" w:cs="Times New Roman"/>
          <w:sz w:val="24"/>
        </w:rPr>
        <w:t>, możliwość:</w:t>
      </w:r>
    </w:p>
    <w:p w14:paraId="1BEAC8C0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dostępu do danych osobowych jej/jego dotyczących oraz otrzymania ich kopii,</w:t>
      </w:r>
    </w:p>
    <w:p w14:paraId="19243ADB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żądania sprostowania danych osobowych,</w:t>
      </w:r>
    </w:p>
    <w:p w14:paraId="1DF29384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usunięcia lub ograniczenia przetwarzania danych osobowych,</w:t>
      </w:r>
    </w:p>
    <w:p w14:paraId="7E11EC04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wniesienia sprzeciwu wobec przetwarzania danych osobowych.</w:t>
      </w:r>
    </w:p>
    <w:p w14:paraId="10985715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Z powyższych uprawnień można skorzystać w siedzibie Administratora, kierując korespondencję na adres Administratora lub drogą elektroniczną pisząc na adres: </w:t>
      </w:r>
      <w:hyperlink r:id="rId10">
        <w:r w:rsidRPr="00683CCC">
          <w:rPr>
            <w:rFonts w:ascii="Times New Roman" w:eastAsia="Calibri" w:hAnsi="Times New Roman" w:cs="Times New Roman"/>
            <w:color w:val="0563C1"/>
            <w:sz w:val="24"/>
            <w:u w:val="single"/>
          </w:rPr>
          <w:t>iod-sk@tbdsiedlce.pl</w:t>
        </w:r>
      </w:hyperlink>
      <w:r w:rsidRPr="00683CCC">
        <w:rPr>
          <w:rFonts w:ascii="Times New Roman" w:eastAsia="Calibri" w:hAnsi="Times New Roman" w:cs="Times New Roman"/>
          <w:sz w:val="24"/>
        </w:rPr>
        <w:t>.</w:t>
      </w:r>
    </w:p>
    <w:p w14:paraId="3F517D65" w14:textId="77777777"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Przysługuje Państwu prawo wniesienia skargi do organu nadzorczego na niezgodne z RODO przetwarzanie Państwa danych osobowych. Organem właściwym dla ww. skargi jest:</w:t>
      </w:r>
    </w:p>
    <w:p w14:paraId="34447172" w14:textId="77777777" w:rsidR="003C3350" w:rsidRPr="00683CCC" w:rsidRDefault="000D38BE" w:rsidP="00683CCC">
      <w:pPr>
        <w:spacing w:after="6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r w:rsidRPr="00683CCC">
        <w:rPr>
          <w:rFonts w:ascii="Times New Roman" w:eastAsia="Calibri" w:hAnsi="Times New Roman" w:cs="Times New Roman"/>
          <w:b/>
          <w:sz w:val="24"/>
        </w:rPr>
        <w:t>Prezes Urzędu Ochrony Danych Osobowych, ul. Stawki 2, 00-193 Warszawa</w:t>
      </w:r>
    </w:p>
    <w:p w14:paraId="40C0EF84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44B17145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653477F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3EAAE67" w14:textId="77777777"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sectPr w:rsidR="003C3350" w:rsidRPr="00683CCC" w:rsidSect="001B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50C"/>
    <w:multiLevelType w:val="multilevel"/>
    <w:tmpl w:val="E5069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44258"/>
    <w:multiLevelType w:val="multilevel"/>
    <w:tmpl w:val="F6305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50"/>
    <w:rsid w:val="00040191"/>
    <w:rsid w:val="00060DCA"/>
    <w:rsid w:val="000D38BE"/>
    <w:rsid w:val="001B5F99"/>
    <w:rsid w:val="002E7096"/>
    <w:rsid w:val="00334D2A"/>
    <w:rsid w:val="003B0A9B"/>
    <w:rsid w:val="003C3350"/>
    <w:rsid w:val="00520864"/>
    <w:rsid w:val="005304F9"/>
    <w:rsid w:val="005A3F8D"/>
    <w:rsid w:val="00683CCC"/>
    <w:rsid w:val="00707850"/>
    <w:rsid w:val="00756ED8"/>
    <w:rsid w:val="00861E1D"/>
    <w:rsid w:val="00981B56"/>
    <w:rsid w:val="009A4066"/>
    <w:rsid w:val="009F47E9"/>
    <w:rsid w:val="00AF1031"/>
    <w:rsid w:val="00B814C3"/>
    <w:rsid w:val="00C31062"/>
    <w:rsid w:val="00C33881"/>
    <w:rsid w:val="00CB06B2"/>
    <w:rsid w:val="00D63A3A"/>
    <w:rsid w:val="00E1620E"/>
    <w:rsid w:val="00EB73C7"/>
    <w:rsid w:val="00E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267E"/>
  <w15:docId w15:val="{744A9FCD-7C54-4EE5-8C32-AB8ECCC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0DCA"/>
    <w:rPr>
      <w:b/>
      <w:bCs/>
    </w:rPr>
  </w:style>
  <w:style w:type="paragraph" w:styleId="Akapitzlist">
    <w:name w:val="List Paragraph"/>
    <w:basedOn w:val="Normalny"/>
    <w:uiPriority w:val="34"/>
    <w:qFormat/>
    <w:rsid w:val="00060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-sk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Sławomir Batok</cp:lastModifiedBy>
  <cp:revision>2</cp:revision>
  <cp:lastPrinted>2020-03-10T11:18:00Z</cp:lastPrinted>
  <dcterms:created xsi:type="dcterms:W3CDTF">2020-03-10T15:33:00Z</dcterms:created>
  <dcterms:modified xsi:type="dcterms:W3CDTF">2020-03-10T15:33:00Z</dcterms:modified>
</cp:coreProperties>
</file>